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1244" w14:textId="77777777" w:rsidR="002F5721" w:rsidRDefault="002F5721" w:rsidP="002F5721">
      <w:pPr>
        <w:spacing w:after="120"/>
        <w:ind w:right="-904"/>
        <w:jc w:val="right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F99D045" wp14:editId="7AD7CD7D">
            <wp:extent cx="2131609" cy="701040"/>
            <wp:effectExtent l="0" t="0" r="2540" b="3810"/>
            <wp:docPr id="5" name="Picture 5" descr="C:\Users\dawleym\Desktop\Humber Teaching logo  1.4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leym\Desktop\Humber Teaching logo  1.4.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70" cy="70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10E">
        <w:rPr>
          <w:noProof/>
          <w:lang w:eastAsia="en-GB"/>
        </w:rPr>
        <w:tab/>
      </w:r>
      <w:r w:rsidR="0093710E">
        <w:rPr>
          <w:noProof/>
          <w:lang w:eastAsia="en-GB"/>
        </w:rPr>
        <w:tab/>
      </w:r>
      <w:r w:rsidR="00685B40">
        <w:rPr>
          <w:noProof/>
          <w:lang w:eastAsia="en-GB"/>
        </w:rPr>
        <w:t xml:space="preserve">                     </w:t>
      </w:r>
      <w:r>
        <w:rPr>
          <w:noProof/>
          <w:lang w:eastAsia="en-GB"/>
        </w:rPr>
        <w:t xml:space="preserve">            </w:t>
      </w:r>
      <w:r w:rsidR="001427DB">
        <w:rPr>
          <w:noProof/>
          <w:lang w:eastAsia="en-GB"/>
        </w:rPr>
        <w:t xml:space="preserve">         </w:t>
      </w:r>
    </w:p>
    <w:p w14:paraId="69E082EF" w14:textId="32A74D5F" w:rsidR="002F5721" w:rsidRDefault="0019254C" w:rsidP="002F5721">
      <w:pPr>
        <w:spacing w:after="120"/>
        <w:ind w:right="-90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Recovery Champion Annual Goals</w:t>
      </w:r>
    </w:p>
    <w:p w14:paraId="253A3D63" w14:textId="67BCBC98" w:rsidR="0019254C" w:rsidRPr="0019254C" w:rsidRDefault="0019254C" w:rsidP="0019254C">
      <w:pPr>
        <w:spacing w:after="120"/>
        <w:ind w:right="-904"/>
        <w:rPr>
          <w:rFonts w:ascii="Arial" w:hAnsi="Arial" w:cs="Arial"/>
          <w:bCs/>
          <w:sz w:val="28"/>
          <w:szCs w:val="28"/>
        </w:rPr>
      </w:pPr>
      <w:r w:rsidRPr="0019254C">
        <w:rPr>
          <w:rFonts w:ascii="Arial" w:hAnsi="Arial" w:cs="Arial"/>
          <w:bCs/>
          <w:sz w:val="28"/>
          <w:szCs w:val="28"/>
        </w:rPr>
        <w:t xml:space="preserve">To </w:t>
      </w:r>
      <w:r w:rsidR="000A7B52">
        <w:rPr>
          <w:rFonts w:ascii="Arial" w:hAnsi="Arial" w:cs="Arial"/>
          <w:bCs/>
          <w:sz w:val="28"/>
          <w:szCs w:val="28"/>
        </w:rPr>
        <w:t>help</w:t>
      </w:r>
      <w:r w:rsidRPr="0019254C">
        <w:rPr>
          <w:rFonts w:ascii="Arial" w:hAnsi="Arial" w:cs="Arial"/>
          <w:bCs/>
          <w:sz w:val="28"/>
          <w:szCs w:val="28"/>
        </w:rPr>
        <w:t xml:space="preserve"> you in your Recovery Champion role, we advise that you set yourself three goals of how you plan to support the </w:t>
      </w:r>
      <w:r w:rsidR="000A7B52">
        <w:rPr>
          <w:rFonts w:ascii="Arial" w:hAnsi="Arial" w:cs="Arial"/>
          <w:bCs/>
          <w:sz w:val="28"/>
          <w:szCs w:val="28"/>
        </w:rPr>
        <w:t xml:space="preserve">implementation of the </w:t>
      </w:r>
      <w:r w:rsidRPr="0019254C">
        <w:rPr>
          <w:rFonts w:ascii="Arial" w:hAnsi="Arial" w:cs="Arial"/>
          <w:bCs/>
          <w:sz w:val="28"/>
          <w:szCs w:val="28"/>
        </w:rPr>
        <w:t xml:space="preserve">recovery agenda </w:t>
      </w:r>
      <w:r w:rsidR="000A7B52">
        <w:rPr>
          <w:rFonts w:ascii="Arial" w:hAnsi="Arial" w:cs="Arial"/>
          <w:bCs/>
          <w:sz w:val="28"/>
          <w:szCs w:val="28"/>
        </w:rPr>
        <w:t xml:space="preserve">within your team </w:t>
      </w:r>
      <w:r w:rsidRPr="0019254C">
        <w:rPr>
          <w:rFonts w:ascii="Arial" w:hAnsi="Arial" w:cs="Arial"/>
          <w:bCs/>
          <w:sz w:val="28"/>
          <w:szCs w:val="28"/>
        </w:rPr>
        <w:t>over the course of the year.</w:t>
      </w:r>
      <w:r>
        <w:rPr>
          <w:rFonts w:ascii="Arial" w:hAnsi="Arial" w:cs="Arial"/>
          <w:bCs/>
          <w:sz w:val="28"/>
          <w:szCs w:val="28"/>
        </w:rPr>
        <w:t xml:space="preserve">  You may want to think about the principles of the recovery champion role to help you decide upon these which are outlined on the recovery champion leaflet.</w:t>
      </w:r>
      <w:r w:rsidR="00F77899">
        <w:rPr>
          <w:rFonts w:ascii="Arial" w:hAnsi="Arial" w:cs="Arial"/>
          <w:bCs/>
          <w:sz w:val="28"/>
          <w:szCs w:val="28"/>
        </w:rPr>
        <w:t xml:space="preserve">  Once completed, please email to the </w:t>
      </w:r>
      <w:r w:rsidR="00F15B1F">
        <w:rPr>
          <w:rFonts w:ascii="Arial" w:hAnsi="Arial" w:cs="Arial"/>
          <w:bCs/>
          <w:sz w:val="28"/>
          <w:szCs w:val="28"/>
        </w:rPr>
        <w:t>Humber R</w:t>
      </w:r>
      <w:r w:rsidR="00F77899">
        <w:rPr>
          <w:rFonts w:ascii="Arial" w:hAnsi="Arial" w:cs="Arial"/>
          <w:bCs/>
          <w:sz w:val="28"/>
          <w:szCs w:val="28"/>
        </w:rPr>
        <w:t xml:space="preserve">ecovery </w:t>
      </w:r>
      <w:r w:rsidR="00F15B1F">
        <w:rPr>
          <w:rFonts w:ascii="Arial" w:hAnsi="Arial" w:cs="Arial"/>
          <w:bCs/>
          <w:sz w:val="28"/>
          <w:szCs w:val="28"/>
        </w:rPr>
        <w:t>C</w:t>
      </w:r>
      <w:r w:rsidR="00F77899">
        <w:rPr>
          <w:rFonts w:ascii="Arial" w:hAnsi="Arial" w:cs="Arial"/>
          <w:bCs/>
          <w:sz w:val="28"/>
          <w:szCs w:val="28"/>
        </w:rPr>
        <w:t xml:space="preserve">ollege at </w:t>
      </w:r>
      <w:hyperlink r:id="rId9" w:history="1">
        <w:r w:rsidR="00F77899" w:rsidRPr="007B1A97">
          <w:rPr>
            <w:rStyle w:val="Hyperlink"/>
            <w:rFonts w:ascii="Arial" w:hAnsi="Arial" w:cs="Arial"/>
            <w:bCs/>
            <w:sz w:val="28"/>
            <w:szCs w:val="28"/>
          </w:rPr>
          <w:t>HNF-TR.RecoveryCollege@nhs.net</w:t>
        </w:r>
      </w:hyperlink>
      <w:r w:rsidR="00F77899">
        <w:rPr>
          <w:rFonts w:ascii="Arial" w:hAnsi="Arial" w:cs="Arial"/>
          <w:bCs/>
          <w:sz w:val="28"/>
          <w:szCs w:val="28"/>
        </w:rPr>
        <w:t xml:space="preserve"> </w:t>
      </w:r>
    </w:p>
    <w:p w14:paraId="4B33DCD0" w14:textId="77777777" w:rsidR="0019254C" w:rsidRDefault="0019254C" w:rsidP="0019254C">
      <w:pPr>
        <w:spacing w:after="120"/>
        <w:ind w:right="-904"/>
        <w:rPr>
          <w:rFonts w:ascii="Arial" w:hAnsi="Arial" w:cs="Arial"/>
          <w:b/>
          <w:sz w:val="28"/>
          <w:szCs w:val="28"/>
        </w:rPr>
      </w:pPr>
    </w:p>
    <w:p w14:paraId="650BE88F" w14:textId="77777777" w:rsidR="001427DB" w:rsidRDefault="00162B22" w:rsidP="002F5721">
      <w:pPr>
        <w:tabs>
          <w:tab w:val="left" w:pos="2568"/>
          <w:tab w:val="right" w:pos="14973"/>
        </w:tabs>
        <w:rPr>
          <w:rFonts w:ascii="Arial" w:hAnsi="Arial" w:cs="Arial"/>
          <w:b/>
          <w:sz w:val="28"/>
          <w:szCs w:val="28"/>
        </w:rPr>
      </w:pPr>
      <w:r w:rsidRPr="001427DB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3404D" wp14:editId="54FCCD02">
                <wp:simplePos x="0" y="0"/>
                <wp:positionH relativeFrom="column">
                  <wp:posOffset>-71755</wp:posOffset>
                </wp:positionH>
                <wp:positionV relativeFrom="paragraph">
                  <wp:posOffset>57785</wp:posOffset>
                </wp:positionV>
                <wp:extent cx="9913620" cy="381000"/>
                <wp:effectExtent l="0" t="0" r="114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36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231F8" w14:textId="345AA9B8" w:rsidR="001427DB" w:rsidRDefault="0019254C" w:rsidP="00344B4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1427DB" w:rsidRPr="001427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Team Name:</w:t>
                            </w:r>
                            <w:r w:rsidR="00E3279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44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44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44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44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44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44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44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44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44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44B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E3279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3661" w:rsidRPr="004E36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  <w:r w:rsidR="00344B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2DD07D" w14:textId="19A3FA51" w:rsidR="0019254C" w:rsidRDefault="0019254C" w:rsidP="00344B4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2C6C407" w14:textId="5E5B08C6" w:rsidR="0019254C" w:rsidRDefault="0019254C" w:rsidP="00344B4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56C71AA" w14:textId="77777777" w:rsidR="0019254C" w:rsidRPr="00162B22" w:rsidRDefault="0019254C" w:rsidP="00344B4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340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4.55pt;width:780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">
                <v:textbox>
                  <w:txbxContent>
                    <w:p w14:paraId="514231F8" w14:textId="345AA9B8" w:rsidR="001427DB" w:rsidRDefault="0019254C" w:rsidP="00344B4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Name: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1427DB" w:rsidRPr="001427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Team Name:</w:t>
                      </w:r>
                      <w:r w:rsidR="00E3279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344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344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344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344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344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344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344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344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344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344B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E3279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E3661" w:rsidRPr="004E36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Date:</w:t>
                      </w:r>
                      <w:r w:rsidR="00344B4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2DD07D" w14:textId="19A3FA51" w:rsidR="0019254C" w:rsidRDefault="0019254C" w:rsidP="00344B4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2C6C407" w14:textId="5E5B08C6" w:rsidR="0019254C" w:rsidRDefault="0019254C" w:rsidP="00344B4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56C71AA" w14:textId="77777777" w:rsidR="0019254C" w:rsidRPr="00162B22" w:rsidRDefault="0019254C" w:rsidP="00344B4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27DB">
        <w:rPr>
          <w:noProof/>
          <w:lang w:eastAsia="en-GB"/>
        </w:rPr>
        <w:t xml:space="preserve">     </w:t>
      </w:r>
      <w:r w:rsidR="00685B40">
        <w:rPr>
          <w:noProof/>
          <w:lang w:eastAsia="en-GB"/>
        </w:rPr>
        <w:t xml:space="preserve">                                                                                                        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3686"/>
        <w:gridCol w:w="2268"/>
        <w:gridCol w:w="1417"/>
      </w:tblGrid>
      <w:tr w:rsidR="001427DB" w:rsidRPr="004E3661" w14:paraId="47201AAA" w14:textId="77777777" w:rsidTr="00F77899">
        <w:trPr>
          <w:gridAfter w:val="4"/>
          <w:wAfter w:w="14742" w:type="dxa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598B5" w14:textId="77777777" w:rsidR="001427DB" w:rsidRPr="00B858B3" w:rsidRDefault="001427DB" w:rsidP="00CA4B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427DB" w:rsidRPr="004E3661" w14:paraId="0B7090C6" w14:textId="77777777" w:rsidTr="00F778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BCD77" w14:textId="63F8914A" w:rsidR="001427DB" w:rsidRPr="001427DB" w:rsidRDefault="001427DB" w:rsidP="009952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7DB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F622AD" w14:textId="77777777" w:rsidR="001427DB" w:rsidRPr="004E3661" w:rsidRDefault="001427DB" w:rsidP="009952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661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9D1585" w14:textId="29FE9A98" w:rsidR="0019254C" w:rsidRPr="004E3661" w:rsidRDefault="000A7B52" w:rsidP="000A7B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254C">
              <w:rPr>
                <w:rFonts w:ascii="Arial" w:hAnsi="Arial" w:cs="Arial"/>
                <w:b/>
                <w:sz w:val="24"/>
                <w:szCs w:val="24"/>
              </w:rPr>
              <w:t>What ha</w:t>
            </w:r>
            <w:r>
              <w:rPr>
                <w:rFonts w:ascii="Arial" w:hAnsi="Arial" w:cs="Arial"/>
                <w:b/>
                <w:sz w:val="24"/>
                <w:szCs w:val="24"/>
              </w:rPr>
              <w:t>s been</w:t>
            </w:r>
            <w:r w:rsidR="0019254C">
              <w:rPr>
                <w:rFonts w:ascii="Arial" w:hAnsi="Arial" w:cs="Arial"/>
                <w:b/>
                <w:sz w:val="24"/>
                <w:szCs w:val="24"/>
              </w:rPr>
              <w:t xml:space="preserve"> done to </w:t>
            </w:r>
            <w:r>
              <w:rPr>
                <w:rFonts w:ascii="Arial" w:hAnsi="Arial" w:cs="Arial"/>
                <w:b/>
                <w:sz w:val="24"/>
                <w:szCs w:val="24"/>
              </w:rPr>
              <w:t>implement the action?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4F84E0" w14:textId="1A255076" w:rsidR="001427DB" w:rsidRPr="004E3661" w:rsidRDefault="001427DB" w:rsidP="00CA4B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661">
              <w:rPr>
                <w:rFonts w:ascii="Arial" w:hAnsi="Arial" w:cs="Arial"/>
                <w:b/>
                <w:sz w:val="24"/>
                <w:szCs w:val="24"/>
              </w:rPr>
              <w:t>Responsible Lead</w:t>
            </w:r>
            <w:r w:rsidR="00F7789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A9856E" w14:textId="5698D0B0" w:rsidR="001427DB" w:rsidRPr="004E3661" w:rsidRDefault="001427DB" w:rsidP="00CA4B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661">
              <w:rPr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</w:tr>
      <w:tr w:rsidR="001427DB" w:rsidRPr="004E3661" w14:paraId="4A9BFDC5" w14:textId="77777777" w:rsidTr="00F77899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EBE2A" w14:textId="77777777" w:rsidR="001427DB" w:rsidRDefault="001427DB" w:rsidP="00860A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427D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14:paraId="4B8240FA" w14:textId="77777777" w:rsidR="001427DB" w:rsidRDefault="001427DB" w:rsidP="00860A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038A10" w14:textId="77777777" w:rsidR="001427DB" w:rsidRPr="001427DB" w:rsidRDefault="001427DB" w:rsidP="00860A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8073" w14:textId="54466003" w:rsidR="001427DB" w:rsidRPr="004E3661" w:rsidRDefault="00F77899" w:rsidP="00162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F15B1F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romote the </w:t>
            </w:r>
            <w:r w:rsidR="00F15B1F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ecovery </w:t>
            </w:r>
            <w:r w:rsidR="00F15B1F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ollege </w:t>
            </w:r>
            <w:r w:rsidR="00F15B1F">
              <w:rPr>
                <w:rFonts w:ascii="Arial" w:hAnsi="Arial" w:cs="Arial"/>
                <w:sz w:val="24"/>
                <w:szCs w:val="24"/>
              </w:rPr>
              <w:t xml:space="preserve">online </w:t>
            </w:r>
            <w:r>
              <w:rPr>
                <w:rFonts w:ascii="Arial" w:hAnsi="Arial" w:cs="Arial"/>
                <w:sz w:val="24"/>
                <w:szCs w:val="24"/>
              </w:rPr>
              <w:t>platform with staff, patients,</w:t>
            </w:r>
            <w:r w:rsidR="00F15B1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service users and carers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802F" w14:textId="77777777" w:rsidR="001427DB" w:rsidRPr="004E3661" w:rsidRDefault="001427DB" w:rsidP="004E36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850E" w14:textId="3E8ECF50" w:rsidR="001427DB" w:rsidRPr="004E3661" w:rsidRDefault="001427DB" w:rsidP="004E36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5F34" w14:textId="74D3A756" w:rsidR="001427DB" w:rsidRPr="004E3661" w:rsidRDefault="001427DB" w:rsidP="000A7B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7DB" w:rsidRPr="004E3661" w14:paraId="4591DA3F" w14:textId="77777777" w:rsidTr="00F77899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34B07" w14:textId="77777777" w:rsidR="001427DB" w:rsidRDefault="001427DB" w:rsidP="00860A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427D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  <w:p w14:paraId="45422AED" w14:textId="77777777" w:rsidR="001427DB" w:rsidRDefault="001427DB" w:rsidP="00860A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5A8B5" w14:textId="77777777" w:rsidR="001427DB" w:rsidRPr="001427DB" w:rsidRDefault="001427DB" w:rsidP="00860A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DCBB" w14:textId="79D26489" w:rsidR="002F5721" w:rsidRPr="004E3661" w:rsidRDefault="00F77899" w:rsidP="00162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encourage my team to draw upon lived experience where appropriate to enhance the support that we provide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B585" w14:textId="77777777" w:rsidR="001427DB" w:rsidRPr="004E3661" w:rsidRDefault="001427DB" w:rsidP="004E36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8303" w14:textId="6E33ACD6" w:rsidR="00155064" w:rsidRPr="004E3661" w:rsidRDefault="00155064" w:rsidP="00C310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DFCF" w14:textId="0D5133EA" w:rsidR="001427DB" w:rsidRPr="004E3661" w:rsidRDefault="001427DB" w:rsidP="00C310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7DB" w:rsidRPr="004E3661" w14:paraId="2B3F01BE" w14:textId="77777777" w:rsidTr="00F77899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E78C2" w14:textId="77777777" w:rsidR="001427DB" w:rsidRDefault="001427DB" w:rsidP="00860A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427D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  <w:p w14:paraId="341B6419" w14:textId="77777777" w:rsidR="001427DB" w:rsidRDefault="001427DB" w:rsidP="00860A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DBE0B6" w14:textId="77777777" w:rsidR="001427DB" w:rsidRPr="001427DB" w:rsidRDefault="001427DB" w:rsidP="00860A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607D" w14:textId="43187B32" w:rsidR="002F5721" w:rsidRPr="004E3661" w:rsidRDefault="00F77899" w:rsidP="00162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promote the values of recovery within our team through promoting the CHIME framework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61FF" w14:textId="77777777" w:rsidR="001427DB" w:rsidRPr="004E3661" w:rsidRDefault="001427DB" w:rsidP="004E36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2B28" w14:textId="4F7A8B8C" w:rsidR="001427DB" w:rsidRPr="004E3661" w:rsidRDefault="001427DB" w:rsidP="00C310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8E39" w14:textId="1BE723B2" w:rsidR="001427DB" w:rsidRPr="004E3661" w:rsidRDefault="001427DB" w:rsidP="00C310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7DA3AE" w14:textId="34FD4FA9" w:rsidR="000A7B52" w:rsidRDefault="000A7B52" w:rsidP="004E3661">
      <w:pPr>
        <w:tabs>
          <w:tab w:val="left" w:pos="6576"/>
        </w:tabs>
        <w:ind w:right="-643"/>
      </w:pPr>
    </w:p>
    <w:p w14:paraId="4B433F44" w14:textId="6DDEEAEB" w:rsidR="000A7B52" w:rsidRPr="00400B32" w:rsidRDefault="000A7B52" w:rsidP="004E3661">
      <w:pPr>
        <w:tabs>
          <w:tab w:val="left" w:pos="6576"/>
        </w:tabs>
        <w:ind w:right="-643"/>
      </w:pPr>
      <w:r>
        <w:t>Review Date………………………………………………………………………</w:t>
      </w:r>
    </w:p>
    <w:sectPr w:rsidR="000A7B52" w:rsidRPr="00400B32" w:rsidSect="00400B32">
      <w:footerReference w:type="default" r:id="rId10"/>
      <w:pgSz w:w="16838" w:h="11906" w:orient="landscape"/>
      <w:pgMar w:top="680" w:right="1440" w:bottom="68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8F8A" w14:textId="77777777" w:rsidR="00A1116C" w:rsidRDefault="00A1116C" w:rsidP="001F7CF5">
      <w:pPr>
        <w:spacing w:after="0" w:line="240" w:lineRule="auto"/>
      </w:pPr>
      <w:r>
        <w:separator/>
      </w:r>
    </w:p>
  </w:endnote>
  <w:endnote w:type="continuationSeparator" w:id="0">
    <w:p w14:paraId="33D5FA07" w14:textId="77777777" w:rsidR="00A1116C" w:rsidRDefault="00A1116C" w:rsidP="001F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EFAB" w14:textId="77777777" w:rsidR="0093710E" w:rsidRDefault="0093710E">
    <w:pPr>
      <w:pStyle w:val="Footer"/>
    </w:pPr>
  </w:p>
  <w:p w14:paraId="0CA12B8C" w14:textId="2A14634C" w:rsidR="002F6A4E" w:rsidRDefault="000A7B52" w:rsidP="001F2D49">
    <w:pPr>
      <w:pStyle w:val="Footer"/>
      <w:tabs>
        <w:tab w:val="clear" w:pos="4513"/>
        <w:tab w:val="clear" w:pos="9026"/>
        <w:tab w:val="left" w:pos="2736"/>
      </w:tabs>
    </w:pPr>
    <w:r>
      <w:t>Recovery Champion Annual Goals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F3AF" w14:textId="77777777" w:rsidR="00A1116C" w:rsidRDefault="00A1116C" w:rsidP="001F7CF5">
      <w:pPr>
        <w:spacing w:after="0" w:line="240" w:lineRule="auto"/>
      </w:pPr>
      <w:r>
        <w:separator/>
      </w:r>
    </w:p>
  </w:footnote>
  <w:footnote w:type="continuationSeparator" w:id="0">
    <w:p w14:paraId="450ECDB2" w14:textId="77777777" w:rsidR="00A1116C" w:rsidRDefault="00A1116C" w:rsidP="001F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A34"/>
    <w:multiLevelType w:val="hybridMultilevel"/>
    <w:tmpl w:val="9E40A796"/>
    <w:lvl w:ilvl="0" w:tplc="08090017">
      <w:start w:val="1"/>
      <w:numFmt w:val="lowerLetter"/>
      <w:lvlText w:val="%1)"/>
      <w:lvlJc w:val="left"/>
      <w:pPr>
        <w:ind w:left="46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99" w:hanging="360"/>
      </w:pPr>
    </w:lvl>
    <w:lvl w:ilvl="2" w:tplc="0809001B" w:tentative="1">
      <w:start w:val="1"/>
      <w:numFmt w:val="lowerRoman"/>
      <w:lvlText w:val="%3."/>
      <w:lvlJc w:val="right"/>
      <w:pPr>
        <w:ind w:left="6119" w:hanging="180"/>
      </w:pPr>
    </w:lvl>
    <w:lvl w:ilvl="3" w:tplc="0809000F" w:tentative="1">
      <w:start w:val="1"/>
      <w:numFmt w:val="decimal"/>
      <w:lvlText w:val="%4."/>
      <w:lvlJc w:val="left"/>
      <w:pPr>
        <w:ind w:left="6839" w:hanging="360"/>
      </w:pPr>
    </w:lvl>
    <w:lvl w:ilvl="4" w:tplc="08090019" w:tentative="1">
      <w:start w:val="1"/>
      <w:numFmt w:val="lowerLetter"/>
      <w:lvlText w:val="%5."/>
      <w:lvlJc w:val="left"/>
      <w:pPr>
        <w:ind w:left="7559" w:hanging="360"/>
      </w:pPr>
    </w:lvl>
    <w:lvl w:ilvl="5" w:tplc="0809001B" w:tentative="1">
      <w:start w:val="1"/>
      <w:numFmt w:val="lowerRoman"/>
      <w:lvlText w:val="%6."/>
      <w:lvlJc w:val="right"/>
      <w:pPr>
        <w:ind w:left="8279" w:hanging="180"/>
      </w:pPr>
    </w:lvl>
    <w:lvl w:ilvl="6" w:tplc="0809000F" w:tentative="1">
      <w:start w:val="1"/>
      <w:numFmt w:val="decimal"/>
      <w:lvlText w:val="%7."/>
      <w:lvlJc w:val="left"/>
      <w:pPr>
        <w:ind w:left="8999" w:hanging="360"/>
      </w:pPr>
    </w:lvl>
    <w:lvl w:ilvl="7" w:tplc="08090019" w:tentative="1">
      <w:start w:val="1"/>
      <w:numFmt w:val="lowerLetter"/>
      <w:lvlText w:val="%8."/>
      <w:lvlJc w:val="left"/>
      <w:pPr>
        <w:ind w:left="9719" w:hanging="360"/>
      </w:pPr>
    </w:lvl>
    <w:lvl w:ilvl="8" w:tplc="0809001B" w:tentative="1">
      <w:start w:val="1"/>
      <w:numFmt w:val="lowerRoman"/>
      <w:lvlText w:val="%9."/>
      <w:lvlJc w:val="right"/>
      <w:pPr>
        <w:ind w:left="10439" w:hanging="180"/>
      </w:pPr>
    </w:lvl>
  </w:abstractNum>
  <w:abstractNum w:abstractNumId="1" w15:restartNumberingAfterBreak="0">
    <w:nsid w:val="0C4856AC"/>
    <w:multiLevelType w:val="hybridMultilevel"/>
    <w:tmpl w:val="94248D4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D2B0D"/>
    <w:multiLevelType w:val="hybridMultilevel"/>
    <w:tmpl w:val="46524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5771"/>
    <w:multiLevelType w:val="hybridMultilevel"/>
    <w:tmpl w:val="0C6A9C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213A1"/>
    <w:multiLevelType w:val="hybridMultilevel"/>
    <w:tmpl w:val="58E27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412B"/>
    <w:multiLevelType w:val="hybridMultilevel"/>
    <w:tmpl w:val="E3C6A1D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43BDC"/>
    <w:multiLevelType w:val="hybridMultilevel"/>
    <w:tmpl w:val="FA4A9FC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CE5E87"/>
    <w:multiLevelType w:val="hybridMultilevel"/>
    <w:tmpl w:val="488A386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F5C85"/>
    <w:multiLevelType w:val="hybridMultilevel"/>
    <w:tmpl w:val="AEFEF1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02592"/>
    <w:multiLevelType w:val="hybridMultilevel"/>
    <w:tmpl w:val="2E4A4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3140E"/>
    <w:multiLevelType w:val="hybridMultilevel"/>
    <w:tmpl w:val="E6C4892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852B7"/>
    <w:multiLevelType w:val="multilevel"/>
    <w:tmpl w:val="DD62B1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79412C"/>
    <w:multiLevelType w:val="hybridMultilevel"/>
    <w:tmpl w:val="F1607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07F"/>
    <w:multiLevelType w:val="hybridMultilevel"/>
    <w:tmpl w:val="61B618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9C1B52"/>
    <w:multiLevelType w:val="hybridMultilevel"/>
    <w:tmpl w:val="8684E75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F7548C"/>
    <w:multiLevelType w:val="hybridMultilevel"/>
    <w:tmpl w:val="DC2AF0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A22C69"/>
    <w:multiLevelType w:val="hybridMultilevel"/>
    <w:tmpl w:val="4A2A846A"/>
    <w:lvl w:ilvl="0" w:tplc="08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421A27"/>
    <w:multiLevelType w:val="hybridMultilevel"/>
    <w:tmpl w:val="865847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14169F"/>
    <w:multiLevelType w:val="hybridMultilevel"/>
    <w:tmpl w:val="F238E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3E5E00"/>
    <w:multiLevelType w:val="hybridMultilevel"/>
    <w:tmpl w:val="B06827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3B2FDF"/>
    <w:multiLevelType w:val="hybridMultilevel"/>
    <w:tmpl w:val="9252D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F708E"/>
    <w:multiLevelType w:val="hybridMultilevel"/>
    <w:tmpl w:val="63B459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67617A"/>
    <w:multiLevelType w:val="hybridMultilevel"/>
    <w:tmpl w:val="F1607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5DEE"/>
    <w:multiLevelType w:val="hybridMultilevel"/>
    <w:tmpl w:val="6B6C7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E138A6"/>
    <w:multiLevelType w:val="hybridMultilevel"/>
    <w:tmpl w:val="A86CB6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9F3650"/>
    <w:multiLevelType w:val="hybridMultilevel"/>
    <w:tmpl w:val="6CEAA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71117"/>
    <w:multiLevelType w:val="hybridMultilevel"/>
    <w:tmpl w:val="1686723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326659"/>
    <w:multiLevelType w:val="hybridMultilevel"/>
    <w:tmpl w:val="7DF0C4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7C2558"/>
    <w:multiLevelType w:val="hybridMultilevel"/>
    <w:tmpl w:val="D8FA9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7F0943"/>
    <w:multiLevelType w:val="hybridMultilevel"/>
    <w:tmpl w:val="74729A9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674E6A"/>
    <w:multiLevelType w:val="hybridMultilevel"/>
    <w:tmpl w:val="674A01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9717B"/>
    <w:multiLevelType w:val="hybridMultilevel"/>
    <w:tmpl w:val="C72C637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869B8"/>
    <w:multiLevelType w:val="hybridMultilevel"/>
    <w:tmpl w:val="2F067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DD6143"/>
    <w:multiLevelType w:val="hybridMultilevel"/>
    <w:tmpl w:val="90522CF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476503"/>
    <w:multiLevelType w:val="hybridMultilevel"/>
    <w:tmpl w:val="1564F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037AC"/>
    <w:multiLevelType w:val="hybridMultilevel"/>
    <w:tmpl w:val="18A01440"/>
    <w:lvl w:ilvl="0" w:tplc="7AE06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5729A"/>
    <w:multiLevelType w:val="hybridMultilevel"/>
    <w:tmpl w:val="2D044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240B67"/>
    <w:multiLevelType w:val="hybridMultilevel"/>
    <w:tmpl w:val="F1607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91C8A"/>
    <w:multiLevelType w:val="hybridMultilevel"/>
    <w:tmpl w:val="231A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102F4"/>
    <w:multiLevelType w:val="hybridMultilevel"/>
    <w:tmpl w:val="696E1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1C3BF5"/>
    <w:multiLevelType w:val="hybridMultilevel"/>
    <w:tmpl w:val="0AA014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6C4EDA"/>
    <w:multiLevelType w:val="hybridMultilevel"/>
    <w:tmpl w:val="12F4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"/>
  </w:num>
  <w:num w:numId="4">
    <w:abstractNumId w:val="0"/>
  </w:num>
  <w:num w:numId="5">
    <w:abstractNumId w:val="35"/>
  </w:num>
  <w:num w:numId="6">
    <w:abstractNumId w:val="27"/>
  </w:num>
  <w:num w:numId="7">
    <w:abstractNumId w:val="8"/>
  </w:num>
  <w:num w:numId="8">
    <w:abstractNumId w:val="6"/>
  </w:num>
  <w:num w:numId="9">
    <w:abstractNumId w:val="13"/>
  </w:num>
  <w:num w:numId="10">
    <w:abstractNumId w:val="31"/>
  </w:num>
  <w:num w:numId="11">
    <w:abstractNumId w:val="41"/>
  </w:num>
  <w:num w:numId="12">
    <w:abstractNumId w:val="25"/>
  </w:num>
  <w:num w:numId="13">
    <w:abstractNumId w:val="30"/>
  </w:num>
  <w:num w:numId="14">
    <w:abstractNumId w:val="7"/>
  </w:num>
  <w:num w:numId="15">
    <w:abstractNumId w:val="23"/>
  </w:num>
  <w:num w:numId="16">
    <w:abstractNumId w:val="29"/>
  </w:num>
  <w:num w:numId="17">
    <w:abstractNumId w:val="15"/>
  </w:num>
  <w:num w:numId="18">
    <w:abstractNumId w:val="33"/>
  </w:num>
  <w:num w:numId="19">
    <w:abstractNumId w:val="26"/>
  </w:num>
  <w:num w:numId="20">
    <w:abstractNumId w:val="16"/>
  </w:num>
  <w:num w:numId="21">
    <w:abstractNumId w:val="21"/>
  </w:num>
  <w:num w:numId="22">
    <w:abstractNumId w:val="41"/>
  </w:num>
  <w:num w:numId="23">
    <w:abstractNumId w:val="40"/>
  </w:num>
  <w:num w:numId="24">
    <w:abstractNumId w:val="19"/>
  </w:num>
  <w:num w:numId="25">
    <w:abstractNumId w:val="10"/>
  </w:num>
  <w:num w:numId="26">
    <w:abstractNumId w:val="3"/>
  </w:num>
  <w:num w:numId="27">
    <w:abstractNumId w:val="5"/>
  </w:num>
  <w:num w:numId="28">
    <w:abstractNumId w:val="14"/>
  </w:num>
  <w:num w:numId="29">
    <w:abstractNumId w:val="39"/>
  </w:num>
  <w:num w:numId="30">
    <w:abstractNumId w:val="36"/>
  </w:num>
  <w:num w:numId="31">
    <w:abstractNumId w:val="18"/>
  </w:num>
  <w:num w:numId="32">
    <w:abstractNumId w:val="32"/>
  </w:num>
  <w:num w:numId="33">
    <w:abstractNumId w:val="9"/>
  </w:num>
  <w:num w:numId="34">
    <w:abstractNumId w:val="34"/>
  </w:num>
  <w:num w:numId="35">
    <w:abstractNumId w:val="22"/>
  </w:num>
  <w:num w:numId="36">
    <w:abstractNumId w:val="12"/>
  </w:num>
  <w:num w:numId="37">
    <w:abstractNumId w:val="37"/>
  </w:num>
  <w:num w:numId="38">
    <w:abstractNumId w:val="38"/>
  </w:num>
  <w:num w:numId="39">
    <w:abstractNumId w:val="4"/>
  </w:num>
  <w:num w:numId="40">
    <w:abstractNumId w:val="20"/>
  </w:num>
  <w:num w:numId="41">
    <w:abstractNumId w:val="2"/>
  </w:num>
  <w:num w:numId="42">
    <w:abstractNumId w:val="28"/>
  </w:num>
  <w:num w:numId="43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B3"/>
    <w:rsid w:val="000005AD"/>
    <w:rsid w:val="00005F81"/>
    <w:rsid w:val="00071E5A"/>
    <w:rsid w:val="000754B9"/>
    <w:rsid w:val="0009713C"/>
    <w:rsid w:val="000A6A9B"/>
    <w:rsid w:val="000A7B52"/>
    <w:rsid w:val="000B111A"/>
    <w:rsid w:val="000C5802"/>
    <w:rsid w:val="000D028E"/>
    <w:rsid w:val="000E2431"/>
    <w:rsid w:val="000F11AA"/>
    <w:rsid w:val="0010262C"/>
    <w:rsid w:val="001313A9"/>
    <w:rsid w:val="001427DB"/>
    <w:rsid w:val="00143648"/>
    <w:rsid w:val="00155064"/>
    <w:rsid w:val="00156044"/>
    <w:rsid w:val="00162B22"/>
    <w:rsid w:val="001733E4"/>
    <w:rsid w:val="00180359"/>
    <w:rsid w:val="00181624"/>
    <w:rsid w:val="0019254C"/>
    <w:rsid w:val="001A7935"/>
    <w:rsid w:val="001D6BF1"/>
    <w:rsid w:val="001E7B7A"/>
    <w:rsid w:val="001F2D49"/>
    <w:rsid w:val="001F7CF5"/>
    <w:rsid w:val="002643BF"/>
    <w:rsid w:val="00270D67"/>
    <w:rsid w:val="00272967"/>
    <w:rsid w:val="002754A4"/>
    <w:rsid w:val="0028650C"/>
    <w:rsid w:val="002A4525"/>
    <w:rsid w:val="002B6DD4"/>
    <w:rsid w:val="002C496B"/>
    <w:rsid w:val="002D0983"/>
    <w:rsid w:val="002E440F"/>
    <w:rsid w:val="002E7B05"/>
    <w:rsid w:val="002F5721"/>
    <w:rsid w:val="002F6A4E"/>
    <w:rsid w:val="00300B7F"/>
    <w:rsid w:val="00315326"/>
    <w:rsid w:val="00344B40"/>
    <w:rsid w:val="003463FE"/>
    <w:rsid w:val="00350228"/>
    <w:rsid w:val="003512C7"/>
    <w:rsid w:val="00354F62"/>
    <w:rsid w:val="00383648"/>
    <w:rsid w:val="003964D7"/>
    <w:rsid w:val="003B0DA4"/>
    <w:rsid w:val="003B18E5"/>
    <w:rsid w:val="003B2EB2"/>
    <w:rsid w:val="003B67A4"/>
    <w:rsid w:val="003D04A8"/>
    <w:rsid w:val="003D6AC2"/>
    <w:rsid w:val="00400B32"/>
    <w:rsid w:val="00402234"/>
    <w:rsid w:val="00403F52"/>
    <w:rsid w:val="00453F6E"/>
    <w:rsid w:val="00474CC1"/>
    <w:rsid w:val="00481322"/>
    <w:rsid w:val="00490C20"/>
    <w:rsid w:val="004A40DA"/>
    <w:rsid w:val="004A68AB"/>
    <w:rsid w:val="004E3661"/>
    <w:rsid w:val="00565068"/>
    <w:rsid w:val="00571B78"/>
    <w:rsid w:val="005853D9"/>
    <w:rsid w:val="005E45A8"/>
    <w:rsid w:val="00661D29"/>
    <w:rsid w:val="00685B40"/>
    <w:rsid w:val="00687FB7"/>
    <w:rsid w:val="006A6B66"/>
    <w:rsid w:val="006B002A"/>
    <w:rsid w:val="006E58E1"/>
    <w:rsid w:val="006E69E7"/>
    <w:rsid w:val="006F5410"/>
    <w:rsid w:val="00705D4A"/>
    <w:rsid w:val="0072794E"/>
    <w:rsid w:val="007719AA"/>
    <w:rsid w:val="00781BFE"/>
    <w:rsid w:val="00782F6D"/>
    <w:rsid w:val="007B19AC"/>
    <w:rsid w:val="007F3448"/>
    <w:rsid w:val="007F39AB"/>
    <w:rsid w:val="008254BC"/>
    <w:rsid w:val="00826B3D"/>
    <w:rsid w:val="00835050"/>
    <w:rsid w:val="00841016"/>
    <w:rsid w:val="008442C4"/>
    <w:rsid w:val="00860A73"/>
    <w:rsid w:val="00877609"/>
    <w:rsid w:val="00885F45"/>
    <w:rsid w:val="008A012D"/>
    <w:rsid w:val="008A39FF"/>
    <w:rsid w:val="008C7990"/>
    <w:rsid w:val="008D1DAD"/>
    <w:rsid w:val="008D2574"/>
    <w:rsid w:val="008D5F6A"/>
    <w:rsid w:val="008E6356"/>
    <w:rsid w:val="008F713A"/>
    <w:rsid w:val="00905B24"/>
    <w:rsid w:val="0091318F"/>
    <w:rsid w:val="0092472D"/>
    <w:rsid w:val="0093710E"/>
    <w:rsid w:val="00951BC5"/>
    <w:rsid w:val="00962A75"/>
    <w:rsid w:val="00965D88"/>
    <w:rsid w:val="00975CC2"/>
    <w:rsid w:val="00993CBD"/>
    <w:rsid w:val="009952AF"/>
    <w:rsid w:val="009955EC"/>
    <w:rsid w:val="00A075AB"/>
    <w:rsid w:val="00A1116C"/>
    <w:rsid w:val="00A55D35"/>
    <w:rsid w:val="00A55FCF"/>
    <w:rsid w:val="00A742F2"/>
    <w:rsid w:val="00AC597F"/>
    <w:rsid w:val="00AD7E8F"/>
    <w:rsid w:val="00AE2924"/>
    <w:rsid w:val="00AE61C0"/>
    <w:rsid w:val="00AF3B8E"/>
    <w:rsid w:val="00B17960"/>
    <w:rsid w:val="00B30FF0"/>
    <w:rsid w:val="00B41F2C"/>
    <w:rsid w:val="00B549AF"/>
    <w:rsid w:val="00B56A1B"/>
    <w:rsid w:val="00B618AD"/>
    <w:rsid w:val="00B858B3"/>
    <w:rsid w:val="00BB1075"/>
    <w:rsid w:val="00BC5E3A"/>
    <w:rsid w:val="00BD1616"/>
    <w:rsid w:val="00BF03F1"/>
    <w:rsid w:val="00C0050A"/>
    <w:rsid w:val="00C10789"/>
    <w:rsid w:val="00C24750"/>
    <w:rsid w:val="00C45B3D"/>
    <w:rsid w:val="00C92AE4"/>
    <w:rsid w:val="00CA3E24"/>
    <w:rsid w:val="00CB26BC"/>
    <w:rsid w:val="00CB5AE5"/>
    <w:rsid w:val="00CC39BE"/>
    <w:rsid w:val="00CF7A7C"/>
    <w:rsid w:val="00D06ACF"/>
    <w:rsid w:val="00D134EB"/>
    <w:rsid w:val="00D53807"/>
    <w:rsid w:val="00DB24BA"/>
    <w:rsid w:val="00DF42EF"/>
    <w:rsid w:val="00DF55BC"/>
    <w:rsid w:val="00DF5C90"/>
    <w:rsid w:val="00E1193D"/>
    <w:rsid w:val="00E24FE8"/>
    <w:rsid w:val="00E3122F"/>
    <w:rsid w:val="00E3279C"/>
    <w:rsid w:val="00E377B8"/>
    <w:rsid w:val="00E50263"/>
    <w:rsid w:val="00E60467"/>
    <w:rsid w:val="00E633B3"/>
    <w:rsid w:val="00EE7C23"/>
    <w:rsid w:val="00EF74D7"/>
    <w:rsid w:val="00F10A57"/>
    <w:rsid w:val="00F15B1F"/>
    <w:rsid w:val="00F20078"/>
    <w:rsid w:val="00F3418D"/>
    <w:rsid w:val="00F46ED1"/>
    <w:rsid w:val="00F5131A"/>
    <w:rsid w:val="00F7178A"/>
    <w:rsid w:val="00F7606A"/>
    <w:rsid w:val="00F77899"/>
    <w:rsid w:val="00FF1AFA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A8407"/>
  <w15:docId w15:val="{29DF97DA-D6AC-4499-9068-F5AEBCE3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B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326"/>
    <w:pPr>
      <w:keepNext/>
      <w:keepLines/>
      <w:spacing w:before="480" w:after="0"/>
      <w:outlineLvl w:val="0"/>
    </w:pPr>
    <w:rPr>
      <w:rFonts w:ascii="Cambria" w:eastAsiaTheme="majorEastAsia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326"/>
    <w:pPr>
      <w:keepNext/>
      <w:keepLines/>
      <w:spacing w:before="200" w:after="0"/>
      <w:outlineLvl w:val="1"/>
    </w:pPr>
    <w:rPr>
      <w:rFonts w:ascii="Cambria" w:eastAsiaTheme="majorEastAsia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326"/>
    <w:pPr>
      <w:keepNext/>
      <w:keepLines/>
      <w:spacing w:before="200" w:after="0"/>
      <w:outlineLvl w:val="2"/>
    </w:pPr>
    <w:rPr>
      <w:rFonts w:ascii="Cambria" w:eastAsiaTheme="majorEastAsia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32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326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326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32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326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326"/>
    <w:pPr>
      <w:keepNext/>
      <w:keepLines/>
      <w:spacing w:before="200" w:after="0"/>
      <w:outlineLvl w:val="8"/>
    </w:pPr>
    <w:rPr>
      <w:rFonts w:ascii="Cambria" w:eastAsiaTheme="majorEastAs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5326"/>
    <w:rPr>
      <w:rFonts w:ascii="Cambria" w:eastAsiaTheme="majorEastAsia" w:hAnsi="Cambria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15326"/>
    <w:rPr>
      <w:rFonts w:ascii="Cambria" w:eastAsiaTheme="majorEastAsia" w:hAnsi="Cambria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315326"/>
    <w:rPr>
      <w:rFonts w:ascii="Cambria" w:eastAsiaTheme="majorEastAsia" w:hAnsi="Cambria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315326"/>
    <w:rPr>
      <w:rFonts w:ascii="Cambria" w:hAnsi="Cambria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315326"/>
    <w:rPr>
      <w:rFonts w:ascii="Cambria" w:hAnsi="Cambria"/>
      <w:color w:val="16505E"/>
    </w:rPr>
  </w:style>
  <w:style w:type="character" w:customStyle="1" w:styleId="Heading6Char">
    <w:name w:val="Heading 6 Char"/>
    <w:link w:val="Heading6"/>
    <w:uiPriority w:val="9"/>
    <w:semiHidden/>
    <w:rsid w:val="00315326"/>
    <w:rPr>
      <w:rFonts w:ascii="Cambria" w:hAnsi="Cambria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315326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315326"/>
    <w:rPr>
      <w:rFonts w:ascii="Cambria" w:hAnsi="Cambria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15326"/>
    <w:rPr>
      <w:rFonts w:ascii="Cambria" w:eastAsiaTheme="majorEastAsia" w:hAnsi="Cambria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532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Theme="majorEastAs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15326"/>
    <w:rPr>
      <w:rFonts w:ascii="Cambria" w:eastAsiaTheme="majorEastAsia" w:hAnsi="Cambria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326"/>
    <w:pPr>
      <w:numPr>
        <w:ilvl w:val="1"/>
      </w:numPr>
    </w:pPr>
    <w:rPr>
      <w:rFonts w:ascii="Cambria" w:eastAsiaTheme="majorEastAs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15326"/>
    <w:rPr>
      <w:rFonts w:ascii="Cambria" w:eastAsiaTheme="majorEastAsia" w:hAnsi="Cambria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315326"/>
    <w:rPr>
      <w:b/>
      <w:bCs/>
    </w:rPr>
  </w:style>
  <w:style w:type="character" w:styleId="Emphasis">
    <w:name w:val="Emphasis"/>
    <w:uiPriority w:val="20"/>
    <w:qFormat/>
    <w:rsid w:val="00315326"/>
    <w:rPr>
      <w:i/>
      <w:iCs/>
    </w:rPr>
  </w:style>
  <w:style w:type="paragraph" w:styleId="NoSpacing">
    <w:name w:val="No Spacing"/>
    <w:uiPriority w:val="1"/>
    <w:qFormat/>
    <w:rsid w:val="003153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53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532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15326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32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315326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315326"/>
    <w:rPr>
      <w:i/>
      <w:iCs/>
      <w:color w:val="808080"/>
    </w:rPr>
  </w:style>
  <w:style w:type="character" w:styleId="IntenseEmphasis">
    <w:name w:val="Intense Emphasis"/>
    <w:uiPriority w:val="21"/>
    <w:qFormat/>
    <w:rsid w:val="00315326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315326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315326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31532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5326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15326"/>
    <w:pPr>
      <w:spacing w:line="240" w:lineRule="auto"/>
    </w:pPr>
    <w:rPr>
      <w:b/>
      <w:bCs/>
      <w:color w:val="2DA2B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4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C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F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11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NF-TR.RecoveryColleg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8025-CD5F-4638-BCA6-17E5C781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WILLIAMSON-ESCREET, Hayley (HUMBER TEACHING NHS FOUNDATION TRUST)</cp:lastModifiedBy>
  <cp:revision>4</cp:revision>
  <cp:lastPrinted>2021-02-23T14:39:00Z</cp:lastPrinted>
  <dcterms:created xsi:type="dcterms:W3CDTF">2022-05-30T13:25:00Z</dcterms:created>
  <dcterms:modified xsi:type="dcterms:W3CDTF">2022-06-14T12:04:00Z</dcterms:modified>
</cp:coreProperties>
</file>